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1C61" w14:textId="77777777" w:rsidR="001874E5" w:rsidRDefault="00366D11">
      <w:r>
        <w:t xml:space="preserve">  </w:t>
      </w:r>
    </w:p>
    <w:p w14:paraId="2C227E5F" w14:textId="77777777" w:rsidR="007C7E1F" w:rsidRDefault="007C7E1F"/>
    <w:tbl>
      <w:tblPr>
        <w:tblW w:w="869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432"/>
        <w:gridCol w:w="602"/>
        <w:gridCol w:w="9"/>
        <w:gridCol w:w="231"/>
        <w:gridCol w:w="482"/>
        <w:gridCol w:w="963"/>
        <w:gridCol w:w="240"/>
        <w:gridCol w:w="564"/>
        <w:gridCol w:w="12"/>
        <w:gridCol w:w="26"/>
        <w:gridCol w:w="1017"/>
        <w:gridCol w:w="177"/>
        <w:gridCol w:w="132"/>
        <w:gridCol w:w="482"/>
        <w:gridCol w:w="1083"/>
        <w:gridCol w:w="211"/>
        <w:gridCol w:w="993"/>
      </w:tblGrid>
      <w:tr w:rsidR="00CF0127" w14:paraId="152E69F6" w14:textId="77777777">
        <w:trPr>
          <w:trHeight w:val="75"/>
        </w:trPr>
        <w:tc>
          <w:tcPr>
            <w:tcW w:w="86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56C0C7" w14:textId="77777777" w:rsidR="00CF0127" w:rsidRPr="006801BB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</w:t>
            </w:r>
          </w:p>
        </w:tc>
      </w:tr>
      <w:tr w:rsidR="00CF0127" w14:paraId="16808EBE" w14:textId="77777777">
        <w:trPr>
          <w:trHeight w:val="306"/>
        </w:trPr>
        <w:tc>
          <w:tcPr>
            <w:tcW w:w="8699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30A3C9C6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FICHA DE INSCRIÇÃO DE </w:t>
            </w:r>
            <w:r w:rsidR="00747749">
              <w:rPr>
                <w:b/>
                <w:bCs/>
                <w:color w:val="000000"/>
                <w:sz w:val="28"/>
                <w:szCs w:val="28"/>
              </w:rPr>
              <w:t>ASSOCIADO</w:t>
            </w:r>
          </w:p>
        </w:tc>
      </w:tr>
      <w:tr w:rsidR="00CF0127" w14:paraId="49877316" w14:textId="77777777">
        <w:trPr>
          <w:trHeight w:val="158"/>
        </w:trPr>
        <w:tc>
          <w:tcPr>
            <w:tcW w:w="5930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5CF0D262" w14:textId="66E37E15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1DC3DEC2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Cadastro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7E457431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Classe</w:t>
            </w:r>
          </w:p>
        </w:tc>
      </w:tr>
      <w:tr w:rsidR="00CF0127" w14:paraId="2EB69559" w14:textId="77777777">
        <w:trPr>
          <w:trHeight w:hRule="exact" w:val="300"/>
        </w:trPr>
        <w:tc>
          <w:tcPr>
            <w:tcW w:w="593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6F36C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56DAB" w14:textId="16A6E195" w:rsidR="00CF0127" w:rsidRDefault="00CF0127" w:rsidP="00A4314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D27A4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F0127" w14:paraId="5FB1CCC5" w14:textId="77777777" w:rsidTr="00624269">
        <w:trPr>
          <w:trHeight w:val="158"/>
        </w:trPr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2D8C37D9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7747425E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Data Nascimento</w:t>
            </w:r>
          </w:p>
        </w:tc>
        <w:tc>
          <w:tcPr>
            <w:tcW w:w="282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03C9F561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Naturalidade</w:t>
            </w: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75D74CFF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Lotação</w:t>
            </w:r>
          </w:p>
        </w:tc>
      </w:tr>
      <w:tr w:rsidR="00CF0127" w14:paraId="15DA8D5E" w14:textId="77777777" w:rsidTr="00624269">
        <w:trPr>
          <w:trHeight w:hRule="exact" w:val="284"/>
        </w:trPr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97E67" w14:textId="77777777" w:rsidR="00CF0127" w:rsidRPr="0034617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1147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C528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0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A6CBE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CF0127" w14:paraId="5D3F69EF" w14:textId="77777777">
        <w:trPr>
          <w:trHeight w:val="158"/>
        </w:trPr>
        <w:tc>
          <w:tcPr>
            <w:tcW w:w="6412" w:type="dxa"/>
            <w:gridSpan w:val="1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7C6E088A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Residência</w:t>
            </w:r>
          </w:p>
        </w:tc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244A9B95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Bairro</w:t>
            </w:r>
          </w:p>
        </w:tc>
      </w:tr>
      <w:tr w:rsidR="00CF0127" w14:paraId="1CBCD8F2" w14:textId="77777777">
        <w:trPr>
          <w:trHeight w:hRule="exact" w:val="256"/>
        </w:trPr>
        <w:tc>
          <w:tcPr>
            <w:tcW w:w="6412" w:type="dxa"/>
            <w:gridSpan w:val="1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FE89D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BB35E" w14:textId="77777777" w:rsidR="00CF0127" w:rsidRPr="00F53101" w:rsidRDefault="00CF0127" w:rsidP="00A4314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CF0127" w14:paraId="24E4B904" w14:textId="77777777" w:rsidTr="00624269">
        <w:trPr>
          <w:trHeight w:val="158"/>
        </w:trPr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solid" w:color="C0C0C0" w:fill="auto"/>
          </w:tcPr>
          <w:p w14:paraId="13DB6D72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6402645C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4AD1153B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18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52286348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CEP</w:t>
            </w:r>
          </w:p>
        </w:tc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72759BBE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Tel. Comercial</w:t>
            </w:r>
          </w:p>
        </w:tc>
      </w:tr>
      <w:tr w:rsidR="00CF0127" w14:paraId="4D15B0A0" w14:textId="77777777" w:rsidTr="00624269">
        <w:trPr>
          <w:trHeight w:hRule="exact" w:val="284"/>
        </w:trPr>
        <w:tc>
          <w:tcPr>
            <w:tcW w:w="3762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AA4FE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9C9C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DBB8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613E3" w14:textId="77777777" w:rsidR="00CF0127" w:rsidRDefault="00CF0127" w:rsidP="00A4314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F0127" w14:paraId="122CC40B" w14:textId="77777777" w:rsidTr="00624269">
        <w:trPr>
          <w:trHeight w:val="158"/>
        </w:trPr>
        <w:tc>
          <w:tcPr>
            <w:tcW w:w="208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5425B6B3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Tel. Residencial</w:t>
            </w:r>
          </w:p>
        </w:tc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45DEE34B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Tel. Celular</w:t>
            </w:r>
          </w:p>
        </w:tc>
        <w:tc>
          <w:tcPr>
            <w:tcW w:w="18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12C28E2A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R.G.</w:t>
            </w:r>
          </w:p>
        </w:tc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4CD49389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C.P.F.</w:t>
            </w:r>
          </w:p>
        </w:tc>
      </w:tr>
      <w:tr w:rsidR="00CF0127" w14:paraId="49CE4C22" w14:textId="77777777" w:rsidTr="00624269">
        <w:trPr>
          <w:trHeight w:hRule="exact" w:val="284"/>
        </w:trPr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9823B" w14:textId="77777777" w:rsidR="00CF0127" w:rsidRDefault="00CF0127" w:rsidP="00A4314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bookmarkStart w:id="0" w:name="Texto14"/>
          </w:p>
        </w:tc>
        <w:bookmarkEnd w:id="0"/>
        <w:tc>
          <w:tcPr>
            <w:tcW w:w="250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008" w14:textId="77777777" w:rsidR="00CF0127" w:rsidRPr="00F53101" w:rsidRDefault="00CF0127" w:rsidP="00A4314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2BEA48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7888C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CF0127" w14:paraId="7991CCDD" w14:textId="77777777" w:rsidTr="00624269">
        <w:trPr>
          <w:trHeight w:val="158"/>
        </w:trPr>
        <w:tc>
          <w:tcPr>
            <w:tcW w:w="456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0A4B9610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413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10C891E6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D6A8C">
              <w:rPr>
                <w:b/>
                <w:color w:val="000000"/>
                <w:sz w:val="16"/>
                <w:szCs w:val="16"/>
              </w:rPr>
              <w:t>Email</w:t>
            </w:r>
            <w:proofErr w:type="spellEnd"/>
            <w:r w:rsidRPr="001D6A8C">
              <w:rPr>
                <w:b/>
                <w:color w:val="000000"/>
                <w:sz w:val="16"/>
                <w:szCs w:val="16"/>
              </w:rPr>
              <w:t xml:space="preserve"> SEFAZ</w:t>
            </w:r>
          </w:p>
        </w:tc>
      </w:tr>
      <w:tr w:rsidR="00CF0127" w14:paraId="29FCE56B" w14:textId="77777777" w:rsidTr="00624269">
        <w:trPr>
          <w:trHeight w:hRule="exact" w:val="284"/>
        </w:trPr>
        <w:tc>
          <w:tcPr>
            <w:tcW w:w="4566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D2FD8" w14:textId="77777777" w:rsidR="00CF0127" w:rsidRPr="00F53101" w:rsidRDefault="00CF0127" w:rsidP="00A4314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  <w:bookmarkStart w:id="1" w:name="Texto18"/>
          </w:p>
        </w:tc>
        <w:bookmarkEnd w:id="1"/>
        <w:tc>
          <w:tcPr>
            <w:tcW w:w="413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17186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CF0127" w14:paraId="0A4CA163" w14:textId="77777777">
        <w:trPr>
          <w:trHeight w:val="158"/>
        </w:trPr>
        <w:tc>
          <w:tcPr>
            <w:tcW w:w="4578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65F9F523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D6A8C">
              <w:rPr>
                <w:b/>
                <w:color w:val="000000"/>
                <w:sz w:val="16"/>
                <w:szCs w:val="16"/>
              </w:rPr>
              <w:t>Email</w:t>
            </w:r>
            <w:proofErr w:type="spellEnd"/>
            <w:r w:rsidRPr="001D6A8C">
              <w:rPr>
                <w:b/>
                <w:color w:val="000000"/>
                <w:sz w:val="16"/>
                <w:szCs w:val="16"/>
              </w:rPr>
              <w:t xml:space="preserve"> Particular</w:t>
            </w:r>
          </w:p>
        </w:tc>
        <w:tc>
          <w:tcPr>
            <w:tcW w:w="412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413E338E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F0127" w14:paraId="50D561BC" w14:textId="77777777">
        <w:trPr>
          <w:trHeight w:hRule="exact" w:val="284"/>
        </w:trPr>
        <w:tc>
          <w:tcPr>
            <w:tcW w:w="86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B6D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CF0127" w14:paraId="6DBE95FF" w14:textId="77777777">
        <w:trPr>
          <w:trHeight w:val="256"/>
        </w:trPr>
        <w:tc>
          <w:tcPr>
            <w:tcW w:w="86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33AAC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0127" w14:paraId="62473548" w14:textId="77777777" w:rsidTr="00624269">
        <w:trPr>
          <w:trHeight w:val="208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438D5CB6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212A7C60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Assinatura do Auditor</w:t>
            </w: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75F22293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Assinatura do Presidente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solid" w:color="C0C0C0" w:fill="auto"/>
          </w:tcPr>
          <w:p w14:paraId="652547FA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0127" w14:paraId="75029ADD" w14:textId="77777777">
        <w:trPr>
          <w:trHeight w:hRule="exact" w:val="401"/>
        </w:trPr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D407D6" w14:textId="77777777" w:rsidR="00CF0127" w:rsidRPr="00F53101" w:rsidRDefault="00CF0127" w:rsidP="00A4314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103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D802C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121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6AF33F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0127" w14:paraId="03C6A086" w14:textId="77777777">
        <w:trPr>
          <w:trHeight w:val="256"/>
        </w:trPr>
        <w:tc>
          <w:tcPr>
            <w:tcW w:w="86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C0E89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0127" w14:paraId="4E8B5A88" w14:textId="77777777">
        <w:trPr>
          <w:trHeight w:val="256"/>
        </w:trPr>
        <w:tc>
          <w:tcPr>
            <w:tcW w:w="8699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7608E6CE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DECLARAÇÃO</w:t>
            </w:r>
          </w:p>
        </w:tc>
      </w:tr>
      <w:tr w:rsidR="00CF0127" w14:paraId="175360BC" w14:textId="77777777">
        <w:trPr>
          <w:trHeight w:val="256"/>
        </w:trPr>
        <w:tc>
          <w:tcPr>
            <w:tcW w:w="8699" w:type="dxa"/>
            <w:gridSpan w:val="18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CEA3F" w14:textId="77777777" w:rsidR="00CF0127" w:rsidRPr="00366D11" w:rsidRDefault="00CF0127" w:rsidP="00D00796">
            <w:pPr>
              <w:autoSpaceDE w:val="0"/>
              <w:autoSpaceDN w:val="0"/>
              <w:adjustRightInd w:val="0"/>
              <w:spacing w:after="0" w:line="240" w:lineRule="auto"/>
              <w:ind w:left="200" w:hanging="200"/>
              <w:jc w:val="both"/>
              <w:rPr>
                <w:color w:val="000000"/>
                <w:sz w:val="18"/>
                <w:szCs w:val="18"/>
              </w:rPr>
            </w:pPr>
            <w:r w:rsidRPr="00366D11">
              <w:rPr>
                <w:color w:val="000000"/>
                <w:sz w:val="18"/>
                <w:szCs w:val="18"/>
              </w:rPr>
              <w:t>1. Reconheço a minha direta e única responsabilidade pelo regular desconto mensal da contribuição a que me obrigo ou venha a me obrigar perante o IAF.</w:t>
            </w:r>
          </w:p>
        </w:tc>
      </w:tr>
      <w:tr w:rsidR="00CF0127" w14:paraId="0A178DB9" w14:textId="77777777">
        <w:trPr>
          <w:trHeight w:val="256"/>
        </w:trPr>
        <w:tc>
          <w:tcPr>
            <w:tcW w:w="869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CAB6" w14:textId="77777777" w:rsidR="00CF0127" w:rsidRPr="00366D11" w:rsidRDefault="00CF0127" w:rsidP="00D00796">
            <w:pPr>
              <w:autoSpaceDE w:val="0"/>
              <w:autoSpaceDN w:val="0"/>
              <w:adjustRightInd w:val="0"/>
              <w:spacing w:after="0" w:line="240" w:lineRule="auto"/>
              <w:ind w:left="200" w:hanging="200"/>
              <w:jc w:val="both"/>
              <w:rPr>
                <w:color w:val="000000"/>
                <w:sz w:val="18"/>
                <w:szCs w:val="18"/>
              </w:rPr>
            </w:pPr>
            <w:r w:rsidRPr="00366D11">
              <w:rPr>
                <w:color w:val="000000"/>
                <w:sz w:val="18"/>
                <w:szCs w:val="18"/>
              </w:rPr>
              <w:t xml:space="preserve">2. </w:t>
            </w:r>
            <w:r w:rsidR="00DB7434">
              <w:rPr>
                <w:color w:val="000000"/>
                <w:sz w:val="18"/>
                <w:szCs w:val="18"/>
              </w:rPr>
              <w:t xml:space="preserve">O </w:t>
            </w:r>
            <w:r w:rsidRPr="00366D11">
              <w:rPr>
                <w:color w:val="000000"/>
                <w:sz w:val="18"/>
                <w:szCs w:val="18"/>
              </w:rPr>
              <w:t>atraso de 0</w:t>
            </w:r>
            <w:r w:rsidR="007061AE">
              <w:rPr>
                <w:color w:val="000000"/>
                <w:sz w:val="18"/>
                <w:szCs w:val="18"/>
              </w:rPr>
              <w:t>3</w:t>
            </w:r>
            <w:r w:rsidRPr="00366D11">
              <w:rPr>
                <w:color w:val="000000"/>
                <w:sz w:val="18"/>
                <w:szCs w:val="18"/>
              </w:rPr>
              <w:t xml:space="preserve"> (</w:t>
            </w:r>
            <w:r w:rsidR="007061AE">
              <w:rPr>
                <w:color w:val="000000"/>
                <w:sz w:val="18"/>
                <w:szCs w:val="18"/>
              </w:rPr>
              <w:t>três</w:t>
            </w:r>
            <w:r w:rsidRPr="00366D11">
              <w:rPr>
                <w:color w:val="000000"/>
                <w:sz w:val="18"/>
                <w:szCs w:val="18"/>
              </w:rPr>
              <w:t>) meses, qualquer que seja o motivo, acarretará a perda de meus direitos</w:t>
            </w:r>
            <w:r w:rsidR="007061AE">
              <w:rPr>
                <w:color w:val="000000"/>
                <w:sz w:val="18"/>
                <w:szCs w:val="18"/>
              </w:rPr>
              <w:t xml:space="preserve"> de filiado</w:t>
            </w:r>
            <w:r w:rsidRPr="00366D11">
              <w:rPr>
                <w:color w:val="000000"/>
                <w:sz w:val="18"/>
                <w:szCs w:val="18"/>
              </w:rPr>
              <w:t>, obrigando-me, por isto, a recolher diretamente à tesouraria do IAF as contribuições a que estiver obrigado sob qualquer título.</w:t>
            </w:r>
          </w:p>
        </w:tc>
      </w:tr>
      <w:tr w:rsidR="00CF0127" w14:paraId="7D356811" w14:textId="77777777">
        <w:trPr>
          <w:trHeight w:val="256"/>
        </w:trPr>
        <w:tc>
          <w:tcPr>
            <w:tcW w:w="869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B15F" w14:textId="121AA4A1" w:rsidR="00CF0127" w:rsidRPr="00366D11" w:rsidRDefault="007061AE" w:rsidP="00D00796">
            <w:pPr>
              <w:autoSpaceDE w:val="0"/>
              <w:autoSpaceDN w:val="0"/>
              <w:adjustRightInd w:val="0"/>
              <w:spacing w:after="0" w:line="240" w:lineRule="auto"/>
              <w:ind w:left="200" w:hanging="2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Autorizo </w:t>
            </w:r>
            <w:r w:rsidR="00CF0127" w:rsidRPr="00366D11">
              <w:rPr>
                <w:color w:val="000000"/>
                <w:sz w:val="18"/>
                <w:szCs w:val="18"/>
              </w:rPr>
              <w:t>o IAF</w:t>
            </w:r>
            <w:r>
              <w:rPr>
                <w:color w:val="000000"/>
                <w:sz w:val="18"/>
                <w:szCs w:val="18"/>
              </w:rPr>
              <w:t>, via débito em conta</w:t>
            </w:r>
            <w:r w:rsidR="001D0289">
              <w:rPr>
                <w:color w:val="000000"/>
                <w:sz w:val="18"/>
                <w:szCs w:val="18"/>
              </w:rPr>
              <w:t xml:space="preserve"> ou desconto em folha de pagamento</w:t>
            </w:r>
            <w:r>
              <w:rPr>
                <w:color w:val="000000"/>
                <w:sz w:val="18"/>
                <w:szCs w:val="18"/>
              </w:rPr>
              <w:t xml:space="preserve">, recolher a </w:t>
            </w:r>
            <w:r w:rsidR="00CF0127" w:rsidRPr="00366D11">
              <w:rPr>
                <w:color w:val="000000"/>
                <w:sz w:val="18"/>
                <w:szCs w:val="18"/>
              </w:rPr>
              <w:t>mensalidade</w:t>
            </w:r>
            <w:r w:rsidR="00366D11" w:rsidRPr="00366D11">
              <w:rPr>
                <w:color w:val="000000"/>
                <w:sz w:val="18"/>
                <w:szCs w:val="18"/>
              </w:rPr>
              <w:t xml:space="preserve">, o pagamento da </w:t>
            </w:r>
            <w:proofErr w:type="spellStart"/>
            <w:r w:rsidR="00366D11" w:rsidRPr="00366D11">
              <w:rPr>
                <w:color w:val="000000"/>
                <w:sz w:val="18"/>
                <w:szCs w:val="18"/>
              </w:rPr>
              <w:t>jóia</w:t>
            </w:r>
            <w:proofErr w:type="spellEnd"/>
            <w:r w:rsidR="000507F4">
              <w:rPr>
                <w:color w:val="000000"/>
                <w:sz w:val="18"/>
                <w:szCs w:val="18"/>
              </w:rPr>
              <w:t>, se devida,</w:t>
            </w:r>
            <w:r>
              <w:rPr>
                <w:color w:val="000000"/>
                <w:sz w:val="18"/>
                <w:szCs w:val="18"/>
              </w:rPr>
              <w:t xml:space="preserve"> no valor de R$ 1.500,00</w:t>
            </w:r>
            <w:r w:rsidR="003C6C5F">
              <w:rPr>
                <w:color w:val="000000"/>
                <w:sz w:val="18"/>
                <w:szCs w:val="18"/>
              </w:rPr>
              <w:t xml:space="preserve"> (hum mil e quinhentos reais)</w:t>
            </w:r>
            <w:r>
              <w:rPr>
                <w:color w:val="000000"/>
                <w:sz w:val="18"/>
                <w:szCs w:val="18"/>
              </w:rPr>
              <w:t>,</w:t>
            </w:r>
            <w:r w:rsidR="00366D11" w:rsidRPr="00366D11">
              <w:rPr>
                <w:color w:val="000000"/>
                <w:sz w:val="18"/>
                <w:szCs w:val="18"/>
              </w:rPr>
              <w:t xml:space="preserve"> de</w:t>
            </w:r>
            <w:r>
              <w:rPr>
                <w:color w:val="000000"/>
                <w:sz w:val="18"/>
                <w:szCs w:val="18"/>
              </w:rPr>
              <w:t xml:space="preserve"> acordo com a </w:t>
            </w:r>
            <w:r w:rsidR="00D00796">
              <w:rPr>
                <w:color w:val="000000"/>
                <w:sz w:val="18"/>
                <w:szCs w:val="18"/>
              </w:rPr>
              <w:t>Resolução de Diretoria nº 002/2019,</w:t>
            </w:r>
            <w:r w:rsidR="00CF0127" w:rsidRPr="00366D11">
              <w:rPr>
                <w:color w:val="000000"/>
                <w:sz w:val="18"/>
                <w:szCs w:val="18"/>
              </w:rPr>
              <w:t xml:space="preserve"> e outras contribuições aprovadas em </w:t>
            </w:r>
            <w:proofErr w:type="spellStart"/>
            <w:r w:rsidR="00CF0127" w:rsidRPr="00366D11">
              <w:rPr>
                <w:color w:val="000000"/>
                <w:sz w:val="18"/>
                <w:szCs w:val="18"/>
              </w:rPr>
              <w:t>Assembléia</w:t>
            </w:r>
            <w:proofErr w:type="spellEnd"/>
            <w:r w:rsidR="00F32227">
              <w:rPr>
                <w:color w:val="000000"/>
                <w:sz w:val="18"/>
                <w:szCs w:val="18"/>
              </w:rPr>
              <w:t xml:space="preserve">, </w:t>
            </w:r>
            <w:r w:rsidR="00CF0127" w:rsidRPr="00366D11">
              <w:rPr>
                <w:color w:val="000000"/>
                <w:sz w:val="18"/>
                <w:szCs w:val="18"/>
              </w:rPr>
              <w:t>estando de pleno acordo com as majorações de mensalidades que venham ocorrer, nos termos definidos no Estatuto.</w:t>
            </w:r>
          </w:p>
        </w:tc>
      </w:tr>
      <w:tr w:rsidR="00CF0127" w14:paraId="14930FBA" w14:textId="77777777">
        <w:trPr>
          <w:trHeight w:val="256"/>
        </w:trPr>
        <w:tc>
          <w:tcPr>
            <w:tcW w:w="8699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7DCB5B" w14:textId="77777777" w:rsidR="00CF0127" w:rsidRDefault="00CF0127" w:rsidP="00D00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366D11">
              <w:rPr>
                <w:color w:val="000000"/>
                <w:sz w:val="18"/>
                <w:szCs w:val="18"/>
              </w:rPr>
              <w:t>4. Declaro estar de pleno acordo com o Estatuto da entidade.</w:t>
            </w:r>
          </w:p>
          <w:p w14:paraId="04E65D39" w14:textId="12435363" w:rsidR="006F2257" w:rsidRPr="00366D11" w:rsidRDefault="006F2257" w:rsidP="00E67705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Autorizo o compartilhamento de meus contatos de telefones e e-mail para integrantes de chapas inscritas para as eleições do IAF, bem como para escritórios de advocacia que mantenham contrato com a entidade, exclusivamente para fins de assuntos relacionados a processos judiciais dos quais faço ou venha fazer parte.</w:t>
            </w:r>
          </w:p>
        </w:tc>
      </w:tr>
      <w:tr w:rsidR="00CF0127" w14:paraId="7B50A6B7" w14:textId="77777777" w:rsidTr="00624269">
        <w:trPr>
          <w:trHeight w:val="256"/>
        </w:trPr>
        <w:tc>
          <w:tcPr>
            <w:tcW w:w="23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8CF1900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D6A8C">
              <w:rPr>
                <w:b/>
                <w:color w:val="000000"/>
                <w:sz w:val="20"/>
                <w:szCs w:val="20"/>
              </w:rPr>
              <w:t>Nome do Banco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BFF0B4F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D6A8C">
              <w:rPr>
                <w:b/>
                <w:color w:val="000000"/>
                <w:sz w:val="20"/>
                <w:szCs w:val="20"/>
              </w:rPr>
              <w:t>Nº da Agência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261CEA2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D6A8C">
              <w:rPr>
                <w:b/>
                <w:color w:val="000000"/>
                <w:sz w:val="20"/>
                <w:szCs w:val="20"/>
              </w:rPr>
              <w:t>Díg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D40FD48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D6A8C">
              <w:rPr>
                <w:b/>
                <w:color w:val="000000"/>
                <w:sz w:val="20"/>
                <w:szCs w:val="20"/>
              </w:rPr>
              <w:t>Nº da Conta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141AA97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D6A8C">
              <w:rPr>
                <w:b/>
                <w:color w:val="000000"/>
                <w:sz w:val="20"/>
                <w:szCs w:val="20"/>
              </w:rPr>
              <w:t>Díg</w:t>
            </w:r>
            <w:proofErr w:type="spellEnd"/>
          </w:p>
        </w:tc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F3A515F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219A">
              <w:rPr>
                <w:b/>
                <w:color w:val="000000"/>
                <w:sz w:val="20"/>
                <w:szCs w:val="20"/>
              </w:rPr>
              <w:t xml:space="preserve">Nº Convênio no </w:t>
            </w:r>
            <w:proofErr w:type="spellStart"/>
            <w:r w:rsidRPr="00A5219A">
              <w:rPr>
                <w:b/>
                <w:color w:val="000000"/>
                <w:sz w:val="20"/>
                <w:szCs w:val="20"/>
              </w:rPr>
              <w:t>B.Brasil</w:t>
            </w:r>
            <w:proofErr w:type="spellEnd"/>
          </w:p>
        </w:tc>
      </w:tr>
      <w:tr w:rsidR="00CF0127" w14:paraId="0F75908F" w14:textId="77777777" w:rsidTr="00624269">
        <w:trPr>
          <w:trHeight w:val="296"/>
        </w:trPr>
        <w:tc>
          <w:tcPr>
            <w:tcW w:w="23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8A866" w14:textId="77777777" w:rsidR="00CF0127" w:rsidRPr="004240B9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13CE1" w14:textId="77777777" w:rsidR="00CF0127" w:rsidRPr="004240B9" w:rsidRDefault="00CF0127" w:rsidP="00A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45D4" w14:textId="77777777" w:rsidR="00CF0127" w:rsidRPr="004240B9" w:rsidRDefault="00CF0127" w:rsidP="00A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916F" w14:textId="77777777" w:rsidR="00CF0127" w:rsidRPr="004240B9" w:rsidRDefault="00CF0127" w:rsidP="00A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2ABC" w14:textId="77777777" w:rsidR="00CF0127" w:rsidRPr="004240B9" w:rsidRDefault="00CF0127" w:rsidP="00A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45F36" w14:textId="77777777" w:rsidR="00CF0127" w:rsidRDefault="00CF0127" w:rsidP="00D0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219A">
              <w:rPr>
                <w:b/>
                <w:color w:val="000000"/>
                <w:sz w:val="32"/>
                <w:szCs w:val="32"/>
              </w:rPr>
              <w:t>44844</w:t>
            </w:r>
          </w:p>
        </w:tc>
      </w:tr>
      <w:tr w:rsidR="00CF0127" w14:paraId="33AC65EC" w14:textId="77777777">
        <w:trPr>
          <w:trHeight w:val="208"/>
        </w:trPr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2C376DAE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7224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5777ABC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Assinatura do Auditor</w:t>
            </w:r>
          </w:p>
        </w:tc>
      </w:tr>
      <w:tr w:rsidR="00CF0127" w14:paraId="2518F1AB" w14:textId="77777777">
        <w:trPr>
          <w:trHeight w:hRule="exact" w:val="369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096" w14:textId="77777777" w:rsidR="00CF0127" w:rsidRPr="00F53101" w:rsidRDefault="00CF0127" w:rsidP="00A4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33C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F0127" w14:paraId="0733C216" w14:textId="77777777">
        <w:trPr>
          <w:trHeight w:hRule="exact" w:val="282"/>
        </w:trPr>
        <w:tc>
          <w:tcPr>
            <w:tcW w:w="8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40A" w14:textId="77777777" w:rsidR="00CF0127" w:rsidRPr="001F3CCF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1F3CCF">
              <w:rPr>
                <w:b/>
                <w:bCs/>
                <w:color w:val="FF0000"/>
                <w:sz w:val="20"/>
                <w:szCs w:val="20"/>
              </w:rPr>
              <w:t>Obs.:</w:t>
            </w:r>
            <w:r w:rsidRPr="001F3CCF">
              <w:rPr>
                <w:color w:val="FF0000"/>
                <w:sz w:val="20"/>
                <w:szCs w:val="20"/>
              </w:rPr>
              <w:t xml:space="preserve"> Assinar a ficha, a Declaração e a Autorização para débito em conta e entregar ao IAF</w:t>
            </w:r>
            <w:r w:rsidR="00E43F65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</w:tbl>
    <w:p w14:paraId="67A98049" w14:textId="77777777" w:rsidR="006D654A" w:rsidRDefault="00CF0127" w:rsidP="00CF0127">
      <w:r>
        <w:t xml:space="preserve">_ _ _ _ _ _ _ _ _ _ _ _ _ _ _ _ _ _ _ _ _ _ _ _ _ _ _ _ _ _ _ _ _ _ _ _ _ _ _ _ _ _ _ _ _ _ _ _ _ _ _ _ _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573"/>
        <w:gridCol w:w="1227"/>
        <w:gridCol w:w="480"/>
        <w:gridCol w:w="2400"/>
      </w:tblGrid>
      <w:tr w:rsidR="00CF0127" w14:paraId="04222826" w14:textId="77777777">
        <w:trPr>
          <w:trHeight w:val="271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6CAB567F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AUTORIZAÇÃO PARA DÉBITO EM CONTA CORRENTE</w:t>
            </w:r>
          </w:p>
        </w:tc>
      </w:tr>
      <w:tr w:rsidR="00CF0127" w14:paraId="77BC503E" w14:textId="77777777">
        <w:trPr>
          <w:trHeight w:val="271"/>
        </w:trPr>
        <w:tc>
          <w:tcPr>
            <w:tcW w:w="867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ADD66" w14:textId="77777777" w:rsidR="00CF0127" w:rsidRPr="00404476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04476">
              <w:rPr>
                <w:color w:val="000000"/>
                <w:sz w:val="20"/>
                <w:szCs w:val="20"/>
              </w:rPr>
              <w:t xml:space="preserve">Autorizo o débito do valor correspondente às </w:t>
            </w:r>
            <w:r>
              <w:rPr>
                <w:color w:val="000000"/>
                <w:sz w:val="20"/>
                <w:szCs w:val="20"/>
              </w:rPr>
              <w:t xml:space="preserve">mensalidades e outras </w:t>
            </w:r>
            <w:r w:rsidRPr="00404476">
              <w:rPr>
                <w:color w:val="000000"/>
                <w:sz w:val="20"/>
                <w:szCs w:val="20"/>
              </w:rPr>
              <w:t xml:space="preserve">contribuições aprovadas em </w:t>
            </w:r>
            <w:proofErr w:type="spellStart"/>
            <w:r w:rsidRPr="00404476">
              <w:rPr>
                <w:color w:val="000000"/>
                <w:sz w:val="20"/>
                <w:szCs w:val="20"/>
              </w:rPr>
              <w:t>Assembléia</w:t>
            </w:r>
            <w:proofErr w:type="spellEnd"/>
            <w:r w:rsidRPr="00404476">
              <w:rPr>
                <w:color w:val="000000"/>
                <w:sz w:val="20"/>
                <w:szCs w:val="20"/>
              </w:rPr>
              <w:t xml:space="preserve">, devidas ao </w:t>
            </w:r>
            <w:r w:rsidRPr="00404476">
              <w:rPr>
                <w:b/>
                <w:color w:val="000000"/>
                <w:sz w:val="20"/>
                <w:szCs w:val="20"/>
              </w:rPr>
              <w:t>Instituto dos Auditores Fiscais do Estado da Bahia - IAF</w:t>
            </w:r>
            <w:r w:rsidRPr="00404476">
              <w:rPr>
                <w:color w:val="000000"/>
                <w:sz w:val="20"/>
                <w:szCs w:val="20"/>
              </w:rPr>
              <w:t>, no banco e conta corrente abaixo.</w:t>
            </w:r>
          </w:p>
        </w:tc>
      </w:tr>
      <w:tr w:rsidR="00CF0127" w14:paraId="49E8841F" w14:textId="77777777">
        <w:trPr>
          <w:trHeight w:val="194"/>
        </w:trPr>
        <w:tc>
          <w:tcPr>
            <w:tcW w:w="579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0E5F5196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79C9B317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1D6A8C">
              <w:rPr>
                <w:b/>
                <w:color w:val="000000"/>
                <w:sz w:val="18"/>
                <w:szCs w:val="18"/>
              </w:rPr>
              <w:t>Cadastro (Identificador Especial)</w:t>
            </w:r>
          </w:p>
        </w:tc>
      </w:tr>
      <w:tr w:rsidR="00CF0127" w14:paraId="1C948023" w14:textId="77777777">
        <w:trPr>
          <w:trHeight w:hRule="exact" w:val="374"/>
        </w:trPr>
        <w:tc>
          <w:tcPr>
            <w:tcW w:w="5790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18262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93E3BC" w14:textId="77777777" w:rsidR="00CF0127" w:rsidRPr="00145565" w:rsidRDefault="00B00568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  <w:r w:rsidR="00A802A1">
              <w:rPr>
                <w:b/>
                <w:color w:val="000000"/>
                <w:sz w:val="20"/>
              </w:rPr>
              <w:t>.</w:t>
            </w:r>
            <w:r w:rsidR="00A802A1">
              <w:rPr>
                <w:color w:val="000000"/>
              </w:rPr>
              <w:t xml:space="preserve"> </w:t>
            </w:r>
          </w:p>
        </w:tc>
      </w:tr>
      <w:tr w:rsidR="00CF0127" w14:paraId="6BAF4333" w14:textId="77777777">
        <w:trPr>
          <w:trHeight w:val="206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08047438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Nome do BANCO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2DEB2FFB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Nº Agência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329C8D65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D6A8C">
              <w:rPr>
                <w:b/>
                <w:color w:val="000000"/>
                <w:sz w:val="16"/>
                <w:szCs w:val="16"/>
              </w:rPr>
              <w:t>Díg</w:t>
            </w:r>
            <w:proofErr w:type="spellEnd"/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3AE93408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Nº da conta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1F7DF6AB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D6A8C">
              <w:rPr>
                <w:b/>
                <w:color w:val="000000"/>
                <w:sz w:val="16"/>
                <w:szCs w:val="16"/>
              </w:rPr>
              <w:t>Díg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3E6CB6D8" w14:textId="77777777" w:rsidR="00CF0127" w:rsidRPr="00A5219A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5219A">
              <w:rPr>
                <w:b/>
                <w:color w:val="000000"/>
                <w:sz w:val="20"/>
                <w:szCs w:val="20"/>
              </w:rPr>
              <w:t xml:space="preserve">Nº Convênio no </w:t>
            </w:r>
            <w:proofErr w:type="spellStart"/>
            <w:r w:rsidRPr="00A5219A">
              <w:rPr>
                <w:b/>
                <w:color w:val="000000"/>
                <w:sz w:val="20"/>
                <w:szCs w:val="20"/>
              </w:rPr>
              <w:t>B.Brasil</w:t>
            </w:r>
            <w:proofErr w:type="spellEnd"/>
          </w:p>
        </w:tc>
      </w:tr>
      <w:tr w:rsidR="00CF0127" w14:paraId="121CB0DA" w14:textId="77777777">
        <w:trPr>
          <w:trHeight w:hRule="exact" w:val="312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B1E75A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29DB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9F4E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7124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4B04" w14:textId="77777777" w:rsidR="00CF0127" w:rsidRPr="00F53101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2C998" w14:textId="77777777" w:rsidR="00CF0127" w:rsidRPr="00A5219A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A5219A">
              <w:rPr>
                <w:b/>
                <w:color w:val="000000"/>
                <w:sz w:val="32"/>
                <w:szCs w:val="32"/>
              </w:rPr>
              <w:t>44844</w:t>
            </w:r>
          </w:p>
        </w:tc>
      </w:tr>
      <w:tr w:rsidR="00CF0127" w14:paraId="7FC24F2A" w14:textId="77777777">
        <w:trPr>
          <w:trHeight w:val="206"/>
        </w:trPr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71B94C7F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</w:tcPr>
          <w:p w14:paraId="6CB891E7" w14:textId="77777777" w:rsidR="00CF0127" w:rsidRPr="001D6A8C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1D6A8C">
              <w:rPr>
                <w:b/>
                <w:color w:val="000000"/>
                <w:sz w:val="16"/>
                <w:szCs w:val="16"/>
              </w:rPr>
              <w:t>Assinatura do Cliente</w:t>
            </w:r>
          </w:p>
        </w:tc>
      </w:tr>
      <w:tr w:rsidR="00CF0127" w14:paraId="1E981FEB" w14:textId="77777777">
        <w:trPr>
          <w:trHeight w:hRule="exact" w:val="4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63EF06" w14:textId="77777777" w:rsidR="00CF0127" w:rsidRPr="00F53101" w:rsidRDefault="00CF0127" w:rsidP="00A4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5A142" w14:textId="77777777" w:rsidR="00CF0127" w:rsidRDefault="00CF0127" w:rsidP="00C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D0D4407" w14:textId="77777777" w:rsidR="00CF0127" w:rsidRDefault="00CF0127" w:rsidP="00E67705">
      <w:pPr>
        <w:spacing w:after="0" w:line="240" w:lineRule="auto"/>
      </w:pPr>
    </w:p>
    <w:sectPr w:rsidR="00CF0127" w:rsidSect="00E67705">
      <w:headerReference w:type="default" r:id="rId6"/>
      <w:footerReference w:type="default" r:id="rId7"/>
      <w:pgSz w:w="11906" w:h="16838"/>
      <w:pgMar w:top="851" w:right="1701" w:bottom="851" w:left="1701" w:header="56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99F7" w14:textId="77777777" w:rsidR="007342AA" w:rsidRDefault="007342AA" w:rsidP="007C7E1F">
      <w:pPr>
        <w:spacing w:after="0" w:line="240" w:lineRule="auto"/>
      </w:pPr>
      <w:r>
        <w:separator/>
      </w:r>
    </w:p>
  </w:endnote>
  <w:endnote w:type="continuationSeparator" w:id="0">
    <w:p w14:paraId="09ED0C0C" w14:textId="77777777" w:rsidR="007342AA" w:rsidRDefault="007342AA" w:rsidP="007C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431D" w14:textId="77777777" w:rsidR="007716E0" w:rsidRDefault="007716E0" w:rsidP="007C7E1F">
    <w:pPr>
      <w:pStyle w:val="Rodap"/>
      <w:jc w:val="center"/>
    </w:pPr>
    <w:r>
      <w:t xml:space="preserve">www.iaf.org.br • 71 4062.7013 • Av. Tancredo Neves, 2227 • Sala 515, </w:t>
    </w:r>
    <w:proofErr w:type="spellStart"/>
    <w:r>
      <w:t>Edf</w:t>
    </w:r>
    <w:proofErr w:type="spellEnd"/>
    <w:r>
      <w:t xml:space="preserve">. Salvador Prime - Torre </w:t>
    </w:r>
    <w:proofErr w:type="spellStart"/>
    <w:r>
      <w:t>Work</w:t>
    </w:r>
    <w:proofErr w:type="spellEnd"/>
    <w:r>
      <w:t xml:space="preserve"> • Caminho das Árvores, Salvador – BA • CEP: 41820-02</w:t>
    </w:r>
    <w:r w:rsidR="00E31F6F">
      <w:t>1</w:t>
    </w:r>
  </w:p>
  <w:p w14:paraId="59E77DD5" w14:textId="77777777" w:rsidR="007716E0" w:rsidRDefault="007716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24E4" w14:textId="77777777" w:rsidR="007342AA" w:rsidRDefault="007342AA" w:rsidP="007C7E1F">
      <w:pPr>
        <w:spacing w:after="0" w:line="240" w:lineRule="auto"/>
      </w:pPr>
      <w:r>
        <w:separator/>
      </w:r>
    </w:p>
  </w:footnote>
  <w:footnote w:type="continuationSeparator" w:id="0">
    <w:p w14:paraId="2159CB6B" w14:textId="77777777" w:rsidR="007342AA" w:rsidRDefault="007342AA" w:rsidP="007C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EC4B" w14:textId="201D3845" w:rsidR="007716E0" w:rsidRDefault="00212AC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3DAB40" wp14:editId="4AA46756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35875" cy="1266825"/>
          <wp:effectExtent l="0" t="0" r="0" b="0"/>
          <wp:wrapNone/>
          <wp:docPr id="6" name="Imagem 0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1F"/>
    <w:rsid w:val="000507F4"/>
    <w:rsid w:val="000579A6"/>
    <w:rsid w:val="00057C47"/>
    <w:rsid w:val="00086A4C"/>
    <w:rsid w:val="000C2E7A"/>
    <w:rsid w:val="000F3DB5"/>
    <w:rsid w:val="001874E5"/>
    <w:rsid w:val="001D0289"/>
    <w:rsid w:val="001D6A8C"/>
    <w:rsid w:val="00212AC8"/>
    <w:rsid w:val="00257C75"/>
    <w:rsid w:val="00316128"/>
    <w:rsid w:val="00366D11"/>
    <w:rsid w:val="003C6C5F"/>
    <w:rsid w:val="00460ED0"/>
    <w:rsid w:val="004D5FEC"/>
    <w:rsid w:val="004F2E93"/>
    <w:rsid w:val="00513B60"/>
    <w:rsid w:val="005767A7"/>
    <w:rsid w:val="00624269"/>
    <w:rsid w:val="006D654A"/>
    <w:rsid w:val="006F2257"/>
    <w:rsid w:val="007061AE"/>
    <w:rsid w:val="00722494"/>
    <w:rsid w:val="007342AA"/>
    <w:rsid w:val="00747749"/>
    <w:rsid w:val="007716E0"/>
    <w:rsid w:val="007C5D96"/>
    <w:rsid w:val="007C7E1F"/>
    <w:rsid w:val="00827C90"/>
    <w:rsid w:val="009E09E9"/>
    <w:rsid w:val="00A23941"/>
    <w:rsid w:val="00A43147"/>
    <w:rsid w:val="00A802A1"/>
    <w:rsid w:val="00B00568"/>
    <w:rsid w:val="00B011BE"/>
    <w:rsid w:val="00B72049"/>
    <w:rsid w:val="00C4145E"/>
    <w:rsid w:val="00C435D3"/>
    <w:rsid w:val="00C50A5F"/>
    <w:rsid w:val="00CD58F2"/>
    <w:rsid w:val="00CF0127"/>
    <w:rsid w:val="00D00796"/>
    <w:rsid w:val="00D825B7"/>
    <w:rsid w:val="00DB0BD1"/>
    <w:rsid w:val="00DB7434"/>
    <w:rsid w:val="00E31F6F"/>
    <w:rsid w:val="00E43F65"/>
    <w:rsid w:val="00E67705"/>
    <w:rsid w:val="00F016D6"/>
    <w:rsid w:val="00F15C94"/>
    <w:rsid w:val="00F32227"/>
    <w:rsid w:val="00F447B2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46349"/>
  <w15:chartTrackingRefBased/>
  <w15:docId w15:val="{7DB4DFC4-B7EA-42F1-B663-32D2D28C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E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E1F"/>
  </w:style>
  <w:style w:type="paragraph" w:styleId="Rodap">
    <w:name w:val="footer"/>
    <w:basedOn w:val="Normal"/>
    <w:link w:val="RodapChar"/>
    <w:unhideWhenUsed/>
    <w:rsid w:val="007C7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C7E1F"/>
  </w:style>
  <w:style w:type="paragraph" w:styleId="Textodebalo">
    <w:name w:val="Balloon Text"/>
    <w:basedOn w:val="Normal"/>
    <w:link w:val="TextodebaloChar"/>
    <w:uiPriority w:val="99"/>
    <w:semiHidden/>
    <w:unhideWhenUsed/>
    <w:rsid w:val="007C7E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C7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31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ANTONIO NETTO</dc:creator>
  <cp:keywords/>
  <cp:lastModifiedBy>STEPHENSON SANTANA DE CERQUEIRA</cp:lastModifiedBy>
  <cp:revision>4</cp:revision>
  <cp:lastPrinted>2019-04-17T17:51:00Z</cp:lastPrinted>
  <dcterms:created xsi:type="dcterms:W3CDTF">2021-08-21T21:04:00Z</dcterms:created>
  <dcterms:modified xsi:type="dcterms:W3CDTF">2021-10-19T17:24:00Z</dcterms:modified>
</cp:coreProperties>
</file>